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766D" w14:textId="77777777" w:rsidR="002C4FCE" w:rsidRPr="002E4877" w:rsidRDefault="002C4FCE" w:rsidP="002E4877">
      <w:pPr>
        <w:shd w:val="clear" w:color="auto" w:fill="F2F2F2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0"/>
          <w:szCs w:val="20"/>
          <w:lang w:eastAsia="pt-BR"/>
        </w:rPr>
      </w:pPr>
      <w:r w:rsidRPr="002E4877">
        <w:rPr>
          <w:rFonts w:ascii="Times New Roman" w:eastAsia="Times New Roman" w:hAnsi="Times New Roman"/>
          <w:b/>
          <w:bCs/>
          <w:caps/>
          <w:color w:val="000000"/>
          <w:kern w:val="36"/>
          <w:sz w:val="20"/>
          <w:szCs w:val="20"/>
          <w:lang w:eastAsia="pt-BR"/>
        </w:rPr>
        <w:t xml:space="preserve">CMDCA – CONSELHO MUNICIPAL DOS DIREITOS DA CRIANÇA E DO ADOLESCENTE </w:t>
      </w:r>
    </w:p>
    <w:p w14:paraId="4ADE05F2" w14:textId="77777777" w:rsidR="00374507" w:rsidRDefault="00302CDD" w:rsidP="002E4877">
      <w:pPr>
        <w:shd w:val="clear" w:color="auto" w:fill="F2F2F2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4877">
        <w:rPr>
          <w:rFonts w:ascii="Times New Roman" w:hAnsi="Times New Roman" w:cs="Times New Roman"/>
          <w:b/>
          <w:sz w:val="20"/>
          <w:szCs w:val="20"/>
        </w:rPr>
        <w:t>LEI MUNICIPAL Nº</w:t>
      </w:r>
      <w:r w:rsidR="0080511A" w:rsidRPr="002E4877">
        <w:rPr>
          <w:rFonts w:ascii="Times New Roman" w:hAnsi="Times New Roman" w:cs="Times New Roman"/>
          <w:b/>
          <w:sz w:val="20"/>
          <w:szCs w:val="20"/>
        </w:rPr>
        <w:t>693</w:t>
      </w:r>
      <w:r w:rsidRPr="002E4877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80511A" w:rsidRPr="002E4877">
        <w:rPr>
          <w:rFonts w:ascii="Times New Roman" w:hAnsi="Times New Roman" w:cs="Times New Roman"/>
          <w:b/>
          <w:sz w:val="20"/>
          <w:szCs w:val="20"/>
        </w:rPr>
        <w:t>25 DE JUNHO</w:t>
      </w:r>
      <w:r w:rsidRPr="002E4877">
        <w:rPr>
          <w:rFonts w:ascii="Times New Roman" w:hAnsi="Times New Roman" w:cs="Times New Roman"/>
          <w:b/>
          <w:sz w:val="20"/>
          <w:szCs w:val="20"/>
        </w:rPr>
        <w:t xml:space="preserve"> DE 201</w:t>
      </w:r>
      <w:r w:rsidR="0080511A" w:rsidRPr="002E4877">
        <w:rPr>
          <w:rFonts w:ascii="Times New Roman" w:hAnsi="Times New Roman" w:cs="Times New Roman"/>
          <w:b/>
          <w:sz w:val="20"/>
          <w:szCs w:val="20"/>
        </w:rPr>
        <w:t>8</w:t>
      </w:r>
    </w:p>
    <w:p w14:paraId="4296E04B" w14:textId="77777777" w:rsidR="002E4877" w:rsidRPr="002E4877" w:rsidRDefault="002E4877" w:rsidP="002E4877">
      <w:pPr>
        <w:shd w:val="clear" w:color="auto" w:fill="F2F2F2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pt-BR"/>
        </w:rPr>
      </w:pPr>
    </w:p>
    <w:p w14:paraId="31276CBF" w14:textId="77777777" w:rsidR="002E4877" w:rsidRPr="002E4877" w:rsidRDefault="00F848A2" w:rsidP="00F848A2">
      <w:pPr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083AA83" w14:textId="7C8319BB" w:rsidR="00D57034" w:rsidRPr="002006F8" w:rsidRDefault="00D57034" w:rsidP="002E487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2006F8">
        <w:rPr>
          <w:rFonts w:ascii="Times New Roman" w:hAnsi="Times New Roman" w:cs="Times New Roman"/>
          <w:b/>
        </w:rPr>
        <w:t>Edital nº 00</w:t>
      </w:r>
      <w:r w:rsidR="0041724C">
        <w:rPr>
          <w:rFonts w:ascii="Times New Roman" w:hAnsi="Times New Roman" w:cs="Times New Roman"/>
          <w:b/>
        </w:rPr>
        <w:t>1</w:t>
      </w:r>
      <w:r w:rsidRPr="002006F8">
        <w:rPr>
          <w:rFonts w:ascii="Times New Roman" w:hAnsi="Times New Roman" w:cs="Times New Roman"/>
          <w:b/>
        </w:rPr>
        <w:t>/20</w:t>
      </w:r>
      <w:r w:rsidR="0041724C">
        <w:rPr>
          <w:rFonts w:ascii="Times New Roman" w:hAnsi="Times New Roman" w:cs="Times New Roman"/>
          <w:b/>
        </w:rPr>
        <w:t>23</w:t>
      </w:r>
      <w:r w:rsidRPr="002006F8">
        <w:rPr>
          <w:rFonts w:ascii="Times New Roman" w:hAnsi="Times New Roman" w:cs="Times New Roman"/>
        </w:rPr>
        <w:t xml:space="preserve"> que </w:t>
      </w:r>
      <w:r w:rsidR="00F848A2" w:rsidRPr="002006F8">
        <w:rPr>
          <w:rFonts w:ascii="Times New Roman" w:hAnsi="Times New Roman" w:cs="Times New Roman"/>
        </w:rPr>
        <w:t>divulga os inscritos</w:t>
      </w:r>
      <w:r w:rsidRPr="002006F8">
        <w:rPr>
          <w:rFonts w:ascii="Times New Roman" w:hAnsi="Times New Roman" w:cs="Times New Roman"/>
        </w:rPr>
        <w:t xml:space="preserve"> para</w:t>
      </w:r>
      <w:r w:rsidR="00040698" w:rsidRPr="002006F8">
        <w:rPr>
          <w:rFonts w:ascii="Times New Roman" w:hAnsi="Times New Roman" w:cs="Times New Roman"/>
        </w:rPr>
        <w:t xml:space="preserve"> </w:t>
      </w:r>
      <w:r w:rsidRPr="002006F8">
        <w:rPr>
          <w:rFonts w:ascii="Times New Roman" w:hAnsi="Times New Roman" w:cs="Times New Roman"/>
          <w:b/>
        </w:rPr>
        <w:t>Processo de Escolha</w:t>
      </w:r>
      <w:r w:rsidR="00695A4E" w:rsidRPr="002006F8">
        <w:rPr>
          <w:rFonts w:ascii="Times New Roman" w:hAnsi="Times New Roman" w:cs="Times New Roman"/>
          <w:b/>
        </w:rPr>
        <w:t xml:space="preserve"> Unificada </w:t>
      </w:r>
      <w:r w:rsidRPr="002006F8">
        <w:rPr>
          <w:rFonts w:ascii="Times New Roman" w:hAnsi="Times New Roman" w:cs="Times New Roman"/>
          <w:b/>
        </w:rPr>
        <w:t xml:space="preserve">dos Conselheiros Tutelares </w:t>
      </w:r>
      <w:r w:rsidRPr="002006F8">
        <w:rPr>
          <w:rFonts w:ascii="Times New Roman" w:hAnsi="Times New Roman" w:cs="Times New Roman"/>
        </w:rPr>
        <w:t xml:space="preserve">de </w:t>
      </w:r>
      <w:r w:rsidR="0080511A" w:rsidRPr="002006F8">
        <w:rPr>
          <w:rFonts w:ascii="Times New Roman" w:hAnsi="Times New Roman" w:cs="Times New Roman"/>
        </w:rPr>
        <w:t>Parecis</w:t>
      </w:r>
      <w:r w:rsidRPr="002006F8">
        <w:rPr>
          <w:rFonts w:ascii="Times New Roman" w:hAnsi="Times New Roman" w:cs="Times New Roman"/>
        </w:rPr>
        <w:t xml:space="preserve"> /RO.</w:t>
      </w:r>
    </w:p>
    <w:p w14:paraId="6631363C" w14:textId="77777777" w:rsidR="00F54521" w:rsidRPr="002006F8" w:rsidRDefault="00F54521" w:rsidP="002E487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8FA830D" w14:textId="77777777" w:rsidR="002E4877" w:rsidRPr="002E4877" w:rsidRDefault="002E4877" w:rsidP="002E4877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0D8248BE" w14:textId="6A3C8A13" w:rsidR="00D57034" w:rsidRPr="002006F8" w:rsidRDefault="00F848A2" w:rsidP="00F848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0511A" w:rsidRPr="002006F8">
        <w:rPr>
          <w:rFonts w:ascii="Times New Roman" w:hAnsi="Times New Roman" w:cs="Times New Roman"/>
          <w:b/>
          <w:bCs/>
          <w:color w:val="000000"/>
        </w:rPr>
        <w:t>O Presidente</w:t>
      </w:r>
      <w:r w:rsidR="00D57034" w:rsidRPr="002006F8">
        <w:rPr>
          <w:rFonts w:ascii="Times New Roman" w:hAnsi="Times New Roman" w:cs="Times New Roman"/>
          <w:b/>
          <w:bCs/>
          <w:color w:val="000000"/>
        </w:rPr>
        <w:t xml:space="preserve"> do Conselho Municipal dos Direitos da Criança e do Adolescente de </w:t>
      </w:r>
      <w:r w:rsidR="0080511A" w:rsidRPr="002006F8">
        <w:rPr>
          <w:rFonts w:ascii="Times New Roman" w:hAnsi="Times New Roman" w:cs="Times New Roman"/>
          <w:b/>
          <w:bCs/>
          <w:color w:val="000000"/>
        </w:rPr>
        <w:t>Parecis</w:t>
      </w:r>
      <w:r w:rsidR="00D57034" w:rsidRPr="002006F8">
        <w:rPr>
          <w:rFonts w:ascii="Times New Roman" w:hAnsi="Times New Roman" w:cs="Times New Roman"/>
          <w:b/>
          <w:bCs/>
          <w:color w:val="000000"/>
        </w:rPr>
        <w:t>/RO - CMDCA</w:t>
      </w:r>
      <w:r w:rsidR="00D57034" w:rsidRPr="002006F8">
        <w:rPr>
          <w:rFonts w:ascii="Times New Roman" w:hAnsi="Times New Roman" w:cs="Times New Roman"/>
          <w:color w:val="000000"/>
        </w:rPr>
        <w:t xml:space="preserve">, usando da atribuição que lhe confere a </w:t>
      </w:r>
      <w:r w:rsidR="00D57034" w:rsidRPr="002006F8">
        <w:rPr>
          <w:rFonts w:ascii="Times New Roman" w:eastAsia="Times New Roman" w:hAnsi="Times New Roman" w:cs="Times New Roman"/>
          <w:color w:val="000000"/>
          <w:lang w:eastAsia="pt-BR"/>
        </w:rPr>
        <w:t>Lei Municipal nº 403</w:t>
      </w:r>
      <w:r w:rsidR="00255303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 de 14 de setembro de 2011</w:t>
      </w:r>
      <w:r w:rsidR="00D57034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, com a alteração trazida pela Lei Municipal nº </w:t>
      </w:r>
      <w:r w:rsidR="00BA5D5C" w:rsidRPr="002006F8">
        <w:rPr>
          <w:rFonts w:ascii="Times New Roman" w:eastAsia="Times New Roman" w:hAnsi="Times New Roman" w:cs="Times New Roman"/>
          <w:color w:val="000000"/>
          <w:lang w:eastAsia="pt-BR"/>
        </w:rPr>
        <w:t>019/1997</w:t>
      </w:r>
      <w:r w:rsidR="00227A48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 e Lei Municipal nº </w:t>
      </w:r>
      <w:r w:rsidR="00BA5D5C" w:rsidRPr="002006F8">
        <w:rPr>
          <w:rFonts w:ascii="Times New Roman" w:eastAsia="Times New Roman" w:hAnsi="Times New Roman" w:cs="Times New Roman"/>
          <w:color w:val="000000"/>
          <w:lang w:eastAsia="pt-BR"/>
        </w:rPr>
        <w:t>69</w:t>
      </w:r>
      <w:r w:rsidR="00D25468" w:rsidRPr="002006F8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656AA8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BA5D5C" w:rsidRPr="002006F8">
        <w:rPr>
          <w:rFonts w:ascii="Times New Roman" w:eastAsia="Times New Roman" w:hAnsi="Times New Roman" w:cs="Times New Roman"/>
          <w:color w:val="000000"/>
          <w:lang w:eastAsia="pt-BR"/>
        </w:rPr>
        <w:t>25</w:t>
      </w:r>
      <w:r w:rsidR="00656AA8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BA5D5C" w:rsidRPr="002006F8">
        <w:rPr>
          <w:rFonts w:ascii="Times New Roman" w:eastAsia="Times New Roman" w:hAnsi="Times New Roman" w:cs="Times New Roman"/>
          <w:color w:val="000000"/>
          <w:lang w:eastAsia="pt-BR"/>
        </w:rPr>
        <w:t>Junho</w:t>
      </w:r>
      <w:r w:rsidR="00656AA8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 de 201</w:t>
      </w:r>
      <w:r w:rsidR="00BA5D5C" w:rsidRPr="002006F8">
        <w:rPr>
          <w:rFonts w:ascii="Times New Roman" w:eastAsia="Times New Roman" w:hAnsi="Times New Roman" w:cs="Times New Roman"/>
          <w:color w:val="000000"/>
          <w:lang w:eastAsia="pt-BR"/>
        </w:rPr>
        <w:t>8</w:t>
      </w:r>
      <w:r w:rsidR="00D57034" w:rsidRPr="002006F8">
        <w:rPr>
          <w:rFonts w:ascii="Times New Roman" w:hAnsi="Times New Roman" w:cs="Times New Roman"/>
        </w:rPr>
        <w:t>, f</w:t>
      </w:r>
      <w:r w:rsidR="002006F8" w:rsidRPr="002006F8">
        <w:rPr>
          <w:rFonts w:ascii="Times New Roman" w:hAnsi="Times New Roman" w:cs="Times New Roman"/>
        </w:rPr>
        <w:t>e</w:t>
      </w:r>
      <w:r w:rsidR="00D57034" w:rsidRPr="002006F8">
        <w:rPr>
          <w:rFonts w:ascii="Times New Roman" w:hAnsi="Times New Roman" w:cs="Times New Roman"/>
        </w:rPr>
        <w:t xml:space="preserve">z </w:t>
      </w:r>
      <w:r w:rsidR="0041724C" w:rsidRPr="002006F8">
        <w:rPr>
          <w:rFonts w:ascii="Times New Roman" w:hAnsi="Times New Roman" w:cs="Times New Roman"/>
        </w:rPr>
        <w:t>publicado</w:t>
      </w:r>
      <w:r w:rsidR="00D57034" w:rsidRPr="002006F8">
        <w:rPr>
          <w:rFonts w:ascii="Times New Roman" w:hAnsi="Times New Roman" w:cs="Times New Roman"/>
        </w:rPr>
        <w:t xml:space="preserve"> o Edital de </w:t>
      </w:r>
      <w:r w:rsidR="00D57034" w:rsidRPr="002006F8">
        <w:rPr>
          <w:rFonts w:ascii="Times New Roman" w:hAnsi="Times New Roman" w:cs="Times New Roman"/>
          <w:b/>
        </w:rPr>
        <w:t xml:space="preserve">Convocação para o </w:t>
      </w:r>
      <w:r w:rsidR="00F343BC" w:rsidRPr="002006F8">
        <w:rPr>
          <w:rFonts w:ascii="Times New Roman" w:hAnsi="Times New Roman" w:cs="Times New Roman"/>
          <w:b/>
        </w:rPr>
        <w:t xml:space="preserve">Segundo </w:t>
      </w:r>
      <w:r w:rsidR="00F343BC" w:rsidRPr="002006F8">
        <w:rPr>
          <w:rFonts w:ascii="Times New Roman" w:hAnsi="Times New Roman" w:cs="Times New Roman"/>
        </w:rPr>
        <w:t xml:space="preserve">Processo de Escolha Unificada para membros do Conselho Tutelar para o </w:t>
      </w:r>
      <w:r w:rsidR="00D57034" w:rsidRPr="002006F8">
        <w:rPr>
          <w:rFonts w:ascii="Times New Roman" w:hAnsi="Times New Roman" w:cs="Times New Roman"/>
        </w:rPr>
        <w:t xml:space="preserve">quadriênio </w:t>
      </w:r>
      <w:r w:rsidR="00D57034" w:rsidRPr="002006F8">
        <w:rPr>
          <w:rFonts w:ascii="Times New Roman" w:hAnsi="Times New Roman" w:cs="Times New Roman"/>
          <w:b/>
        </w:rPr>
        <w:t>202</w:t>
      </w:r>
      <w:r w:rsidR="0041724C">
        <w:rPr>
          <w:rFonts w:ascii="Times New Roman" w:hAnsi="Times New Roman" w:cs="Times New Roman"/>
          <w:b/>
        </w:rPr>
        <w:t>4</w:t>
      </w:r>
      <w:r w:rsidR="00D57034" w:rsidRPr="002006F8">
        <w:rPr>
          <w:rFonts w:ascii="Times New Roman" w:hAnsi="Times New Roman" w:cs="Times New Roman"/>
          <w:b/>
        </w:rPr>
        <w:t>/</w:t>
      </w:r>
      <w:r w:rsidR="00573C3B" w:rsidRPr="002006F8">
        <w:rPr>
          <w:rFonts w:ascii="Times New Roman" w:hAnsi="Times New Roman" w:cs="Times New Roman"/>
          <w:b/>
        </w:rPr>
        <w:t>202</w:t>
      </w:r>
      <w:r w:rsidR="0041724C">
        <w:rPr>
          <w:rFonts w:ascii="Times New Roman" w:hAnsi="Times New Roman" w:cs="Times New Roman"/>
          <w:b/>
        </w:rPr>
        <w:t>8</w:t>
      </w:r>
      <w:r w:rsidR="00D57034" w:rsidRPr="002006F8">
        <w:rPr>
          <w:rFonts w:ascii="Times New Roman" w:hAnsi="Times New Roman" w:cs="Times New Roman"/>
          <w:b/>
        </w:rPr>
        <w:t xml:space="preserve">.  </w:t>
      </w:r>
    </w:p>
    <w:p w14:paraId="5A2D4B48" w14:textId="77777777" w:rsidR="00D57034" w:rsidRPr="002006F8" w:rsidRDefault="00F848A2" w:rsidP="002E487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006F8">
        <w:rPr>
          <w:rFonts w:ascii="Times New Roman" w:hAnsi="Times New Roman" w:cs="Times New Roman"/>
          <w:b/>
        </w:rPr>
        <w:t xml:space="preserve"> </w:t>
      </w:r>
      <w:r w:rsidRPr="002006F8">
        <w:rPr>
          <w:rFonts w:ascii="Times New Roman" w:hAnsi="Times New Roman" w:cs="Times New Roman"/>
          <w:b/>
        </w:rPr>
        <w:tab/>
      </w:r>
      <w:r w:rsidR="00D57034" w:rsidRPr="002006F8">
        <w:rPr>
          <w:rFonts w:ascii="Times New Roman" w:hAnsi="Times New Roman" w:cs="Times New Roman"/>
          <w:b/>
        </w:rPr>
        <w:t xml:space="preserve">Considerando </w:t>
      </w:r>
      <w:r w:rsidR="00D57034" w:rsidRPr="002006F8">
        <w:rPr>
          <w:rFonts w:ascii="Times New Roman" w:hAnsi="Times New Roman" w:cs="Times New Roman"/>
        </w:rPr>
        <w:t xml:space="preserve">que conforme estabelecido pelo artigo 139 da Lei 8.069/90 do ECA, o processo </w:t>
      </w:r>
      <w:r w:rsidR="00AD1362" w:rsidRPr="002006F8">
        <w:rPr>
          <w:rFonts w:ascii="Times New Roman" w:hAnsi="Times New Roman" w:cs="Times New Roman"/>
        </w:rPr>
        <w:t>de E</w:t>
      </w:r>
      <w:r w:rsidR="00D57034" w:rsidRPr="002006F8">
        <w:rPr>
          <w:rFonts w:ascii="Times New Roman" w:hAnsi="Times New Roman" w:cs="Times New Roman"/>
        </w:rPr>
        <w:t>scolha</w:t>
      </w:r>
      <w:r w:rsidR="00AD1362" w:rsidRPr="002006F8">
        <w:rPr>
          <w:rFonts w:ascii="Times New Roman" w:hAnsi="Times New Roman" w:cs="Times New Roman"/>
        </w:rPr>
        <w:t xml:space="preserve"> Unificada</w:t>
      </w:r>
      <w:r w:rsidR="00D57034" w:rsidRPr="002006F8">
        <w:rPr>
          <w:rFonts w:ascii="Times New Roman" w:hAnsi="Times New Roman" w:cs="Times New Roman"/>
        </w:rPr>
        <w:t xml:space="preserve"> </w:t>
      </w:r>
      <w:r w:rsidR="00AD1362" w:rsidRPr="002006F8">
        <w:rPr>
          <w:rFonts w:ascii="Times New Roman" w:hAnsi="Times New Roman" w:cs="Times New Roman"/>
        </w:rPr>
        <w:t>para</w:t>
      </w:r>
      <w:r w:rsidR="00D57034" w:rsidRPr="002006F8">
        <w:rPr>
          <w:rFonts w:ascii="Times New Roman" w:hAnsi="Times New Roman" w:cs="Times New Roman"/>
        </w:rPr>
        <w:t xml:space="preserve"> membros do Conselho Tutelar será estabelecido em Lei Municipal e realizado sob a responsabilidade do </w:t>
      </w:r>
      <w:r w:rsidR="00D57034" w:rsidRPr="002006F8">
        <w:rPr>
          <w:rFonts w:ascii="Times New Roman" w:hAnsi="Times New Roman" w:cs="Times New Roman"/>
          <w:b/>
        </w:rPr>
        <w:t xml:space="preserve">CMDCA </w:t>
      </w:r>
      <w:r w:rsidR="00D57034" w:rsidRPr="002006F8">
        <w:rPr>
          <w:rFonts w:ascii="Times New Roman" w:hAnsi="Times New Roman" w:cs="Times New Roman"/>
        </w:rPr>
        <w:t xml:space="preserve">e fiscalizado pelo </w:t>
      </w:r>
      <w:r w:rsidR="00D57034" w:rsidRPr="002006F8">
        <w:rPr>
          <w:rFonts w:ascii="Times New Roman" w:hAnsi="Times New Roman" w:cs="Times New Roman"/>
          <w:b/>
        </w:rPr>
        <w:t>Ministério Público</w:t>
      </w:r>
      <w:r w:rsidR="00D57034" w:rsidRPr="002006F8">
        <w:rPr>
          <w:rFonts w:ascii="Times New Roman" w:hAnsi="Times New Roman" w:cs="Times New Roman"/>
        </w:rPr>
        <w:t>;</w:t>
      </w:r>
    </w:p>
    <w:p w14:paraId="16ADF415" w14:textId="01082D1A" w:rsidR="00F848A2" w:rsidRPr="002006F8" w:rsidRDefault="00F848A2" w:rsidP="00F848A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006F8">
        <w:rPr>
          <w:rFonts w:ascii="Times New Roman" w:hAnsi="Times New Roman" w:cs="Times New Roman"/>
          <w:b/>
        </w:rPr>
        <w:t xml:space="preserve"> </w:t>
      </w:r>
      <w:r w:rsidRPr="002006F8">
        <w:rPr>
          <w:rFonts w:ascii="Times New Roman" w:hAnsi="Times New Roman" w:cs="Times New Roman"/>
          <w:b/>
        </w:rPr>
        <w:tab/>
        <w:t xml:space="preserve">Considerando </w:t>
      </w:r>
      <w:r w:rsidRPr="002006F8">
        <w:rPr>
          <w:rFonts w:ascii="Times New Roman" w:hAnsi="Times New Roman" w:cs="Times New Roman"/>
        </w:rPr>
        <w:t>que o processo de Escolha Unificada para provimento dos cargos de Conselheiros Tutelares de Parecis/RO, organizado pelo CMDCA e Coordenado p</w:t>
      </w:r>
      <w:r w:rsidR="002006F8">
        <w:rPr>
          <w:rFonts w:ascii="Times New Roman" w:hAnsi="Times New Roman" w:cs="Times New Roman"/>
        </w:rPr>
        <w:t xml:space="preserve">ela Comissão Especial Eleitoral, </w:t>
      </w:r>
      <w:r w:rsidRPr="002006F8">
        <w:rPr>
          <w:rFonts w:ascii="Times New Roman" w:hAnsi="Times New Roman" w:cs="Times New Roman"/>
        </w:rPr>
        <w:t>Resolução nº 001/20</w:t>
      </w:r>
      <w:r w:rsidR="0041724C">
        <w:rPr>
          <w:rFonts w:ascii="Times New Roman" w:hAnsi="Times New Roman" w:cs="Times New Roman"/>
        </w:rPr>
        <w:t>23</w:t>
      </w:r>
      <w:r w:rsidRPr="002006F8">
        <w:rPr>
          <w:rFonts w:ascii="Times New Roman" w:hAnsi="Times New Roman" w:cs="Times New Roman"/>
        </w:rPr>
        <w:t xml:space="preserve">, observará as normas das Leis 8.069/90, Lei 12.696 que altera artigos do ECA, Resolução CONANDA </w:t>
      </w:r>
      <w:r w:rsidR="0041724C">
        <w:rPr>
          <w:rFonts w:ascii="Times New Roman" w:hAnsi="Times New Roman" w:cs="Times New Roman"/>
        </w:rPr>
        <w:t xml:space="preserve">e </w:t>
      </w:r>
      <w:r w:rsidRPr="002006F8">
        <w:rPr>
          <w:rFonts w:ascii="Times New Roman" w:eastAsia="Times New Roman" w:hAnsi="Times New Roman" w:cs="Times New Roman"/>
          <w:color w:val="000000"/>
          <w:lang w:eastAsia="pt-BR"/>
        </w:rPr>
        <w:t>Lei Municipal nº 019/1997</w:t>
      </w:r>
      <w:r w:rsidRPr="002006F8">
        <w:rPr>
          <w:rFonts w:ascii="Times New Roman" w:hAnsi="Times New Roman" w:cs="Times New Roman"/>
        </w:rPr>
        <w:t xml:space="preserve"> </w:t>
      </w:r>
      <w:r w:rsidRPr="002006F8">
        <w:rPr>
          <w:rFonts w:ascii="Times New Roman" w:eastAsia="Times New Roman" w:hAnsi="Times New Roman" w:cs="Times New Roman"/>
          <w:color w:val="000000"/>
          <w:lang w:eastAsia="pt-BR"/>
        </w:rPr>
        <w:t>com a alteração trazida pela Lei Municipal nº 693/2018 de  25 de junho de 2018</w:t>
      </w:r>
      <w:r w:rsidRPr="002006F8">
        <w:rPr>
          <w:rFonts w:ascii="Times New Roman" w:eastAsia="Times New Roman" w:hAnsi="Times New Roman" w:cs="Times New Roman"/>
          <w:lang w:eastAsia="pt-BR"/>
        </w:rPr>
        <w:t>,</w:t>
      </w:r>
      <w:r w:rsidRPr="002006F8">
        <w:rPr>
          <w:rFonts w:ascii="Times New Roman" w:hAnsi="Times New Roman" w:cs="Times New Roman"/>
        </w:rPr>
        <w:t xml:space="preserve"> bem como demais Resoluções do CONANDA - Conselho Nacional dos Direitos das Crianças e do Adolescente, e neste especificamente a alteração na Lei nacional citamos</w:t>
      </w:r>
      <w:r w:rsidR="0041724C">
        <w:rPr>
          <w:rFonts w:ascii="Times New Roman" w:hAnsi="Times New Roman" w:cs="Times New Roman"/>
        </w:rPr>
        <w:t>:</w:t>
      </w:r>
    </w:p>
    <w:p w14:paraId="2A7984D3" w14:textId="77777777" w:rsidR="002E4877" w:rsidRPr="00F54521" w:rsidRDefault="002E4877" w:rsidP="002E48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2E9592A" w14:textId="77777777" w:rsidR="000C0199" w:rsidRDefault="000C0199" w:rsidP="000C01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  <w:t xml:space="preserve"> </w:t>
      </w:r>
      <w:r w:rsidR="00D57034" w:rsidRPr="002006F8">
        <w:rPr>
          <w:rFonts w:ascii="Times New Roman" w:hAnsi="Times New Roman" w:cs="Times New Roman"/>
          <w:b/>
          <w:color w:val="000000"/>
        </w:rPr>
        <w:t xml:space="preserve">RESOLVE: </w:t>
      </w:r>
    </w:p>
    <w:p w14:paraId="1D0E50D0" w14:textId="77777777" w:rsidR="00D25468" w:rsidRPr="000C0199" w:rsidRDefault="000C0199" w:rsidP="000C01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  <w:t xml:space="preserve"> </w:t>
      </w:r>
      <w:r w:rsidR="00F848A2" w:rsidRPr="00F848A2">
        <w:rPr>
          <w:rFonts w:ascii="Times New Roman" w:hAnsi="Times New Roman" w:cs="Times New Roman"/>
          <w:b/>
          <w:color w:val="000000"/>
          <w:sz w:val="24"/>
          <w:szCs w:val="24"/>
        </w:rPr>
        <w:t>Publicar relação dos candidatos inscritos.</w:t>
      </w:r>
    </w:p>
    <w:tbl>
      <w:tblPr>
        <w:tblW w:w="92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716"/>
      </w:tblGrid>
      <w:tr w:rsidR="00F848A2" w:rsidRPr="00F848A2" w14:paraId="6C33865D" w14:textId="77777777" w:rsidTr="00F848A2">
        <w:trPr>
          <w:trHeight w:val="285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3F0A03" w14:textId="77777777" w:rsidR="00F848A2" w:rsidRPr="002006F8" w:rsidRDefault="00F848A2" w:rsidP="002006F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F8">
              <w:rPr>
                <w:rFonts w:ascii="Times New Roman" w:hAnsi="Times New Roman"/>
                <w:sz w:val="20"/>
                <w:szCs w:val="20"/>
              </w:rPr>
              <w:t>NOME COMPLETO DO CANDIDATO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6FF5C0" w14:textId="77777777" w:rsidR="00F848A2" w:rsidRPr="002006F8" w:rsidRDefault="00F848A2" w:rsidP="002006F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F8">
              <w:rPr>
                <w:rFonts w:ascii="Times New Roman" w:hAnsi="Times New Roman"/>
                <w:sz w:val="20"/>
                <w:szCs w:val="20"/>
              </w:rPr>
              <w:t>CPF</w:t>
            </w:r>
          </w:p>
        </w:tc>
      </w:tr>
      <w:tr w:rsidR="0041724C" w:rsidRPr="00F848A2" w14:paraId="36C4AF95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B67FCB" w14:textId="0D5CE7AC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VALDIRENE HAMMER BERGER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5158B3" w14:textId="1BD78074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002.029.332-10</w:t>
            </w:r>
          </w:p>
        </w:tc>
      </w:tr>
      <w:tr w:rsidR="0041724C" w:rsidRPr="00F848A2" w14:paraId="2B6CB0EF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90B7D4" w14:textId="66B7A875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RENATA KATHIELLE GRACIOLE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E90B8A" w14:textId="117F4EE1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014.454.612-42</w:t>
            </w:r>
          </w:p>
        </w:tc>
      </w:tr>
      <w:tr w:rsidR="0041724C" w:rsidRPr="00F848A2" w14:paraId="092F41E8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CC87C9" w14:textId="4B49E20C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HELENA PAULA SILVA CARDOSO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81DE05" w14:textId="63EFAA4D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994.687.942-53</w:t>
            </w:r>
          </w:p>
        </w:tc>
      </w:tr>
      <w:tr w:rsidR="0041724C" w:rsidRPr="00F848A2" w14:paraId="283E200B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001DD2" w14:textId="500966FE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CAMILA FRANÇA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84F881" w14:textId="6CD8C3C2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125613.077-00</w:t>
            </w:r>
          </w:p>
        </w:tc>
      </w:tr>
      <w:tr w:rsidR="0041724C" w:rsidRPr="00F848A2" w14:paraId="572B9490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5FFBCB" w14:textId="676EDD49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ORMANDINA ESTEVAM NOGUEIRA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4B849E" w14:textId="6D6B1C88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739.321.912-34</w:t>
            </w:r>
          </w:p>
        </w:tc>
      </w:tr>
      <w:tr w:rsidR="0041724C" w:rsidRPr="00F848A2" w14:paraId="4C573053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EF391F" w14:textId="538F6C7E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GILVAN DE ARAÚJO TERRA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6F27D1" w14:textId="358C4B83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024.402.492-89</w:t>
            </w:r>
          </w:p>
        </w:tc>
      </w:tr>
      <w:tr w:rsidR="0041724C" w:rsidRPr="00F848A2" w14:paraId="274A5569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E5D138" w14:textId="55103066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JOELIA PESSOA DA SILVA CLAUDIO PAULA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982EDA" w14:textId="2EF528BA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006.835.442-84</w:t>
            </w:r>
          </w:p>
        </w:tc>
      </w:tr>
      <w:tr w:rsidR="0041724C" w:rsidRPr="00F848A2" w14:paraId="3618B227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BB6C6B" w14:textId="1B2D428D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MARCIANA MACHADO PEREIRA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3B2574" w14:textId="7738ED6C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858.759.022-72</w:t>
            </w:r>
          </w:p>
        </w:tc>
      </w:tr>
      <w:tr w:rsidR="0041724C" w:rsidRPr="00F848A2" w14:paraId="663F52A4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7741EE" w14:textId="60450A81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ALESSANDRA FARIA VIANA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293768" w14:textId="442619D3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729.477.642-34</w:t>
            </w:r>
          </w:p>
        </w:tc>
      </w:tr>
      <w:tr w:rsidR="0041724C" w:rsidRPr="00F848A2" w14:paraId="165F47D3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5250D2" w14:textId="5095718F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MARIA APARECIDA DE SOUSA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F349B4" w14:textId="4A9FFAEB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998.256.32-34</w:t>
            </w:r>
          </w:p>
        </w:tc>
      </w:tr>
      <w:tr w:rsidR="0041724C" w:rsidRPr="00F848A2" w14:paraId="6D507058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531D6D" w14:textId="0CB5600F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LAUDICEIA CHRISOSTEMOS SOARES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9CCC24" w14:textId="2656685A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764.375.232-0</w:t>
            </w:r>
          </w:p>
        </w:tc>
      </w:tr>
      <w:tr w:rsidR="0041724C" w:rsidRPr="00F848A2" w14:paraId="51027DF1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F2D622" w14:textId="618533C6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VERONICA DA SILVA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0D9B10" w14:textId="5867FD70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006.170.212-95</w:t>
            </w:r>
          </w:p>
        </w:tc>
      </w:tr>
      <w:tr w:rsidR="00A06C9B" w:rsidRPr="00F848A2" w14:paraId="6AFEE5C0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6AD73F" w14:textId="79D7199D" w:rsidR="00A06C9B" w:rsidRPr="008939EC" w:rsidRDefault="00A06C9B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GUILHERME DOS SANTOS RIBEIRO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D03E9D" w14:textId="5D95C4D4" w:rsidR="00A06C9B" w:rsidRPr="008939EC" w:rsidRDefault="004F5BCE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794.464.182-91</w:t>
            </w:r>
          </w:p>
        </w:tc>
      </w:tr>
    </w:tbl>
    <w:p w14:paraId="3FFB8E89" w14:textId="77777777" w:rsidR="002E4877" w:rsidRPr="002006F8" w:rsidRDefault="002E4877" w:rsidP="002E48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309803D3" w14:textId="5D126D5E" w:rsidR="00D57034" w:rsidRPr="001B41EA" w:rsidRDefault="001B41EA" w:rsidP="002E48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</w:t>
      </w:r>
      <w:r w:rsidR="00D57034"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>Registre-se</w:t>
      </w:r>
      <w:r w:rsidR="00F54521"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57034"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Publique-se</w:t>
      </w:r>
      <w:r w:rsidR="00F54521"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Divulgue-se</w:t>
      </w:r>
      <w:r w:rsidR="00EB0813"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2D77843" w14:textId="77777777" w:rsidR="00F54521" w:rsidRDefault="00F54521" w:rsidP="002E48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2D8E8A" w14:textId="77777777" w:rsidR="00F54521" w:rsidRPr="003A2AC6" w:rsidRDefault="00F54521" w:rsidP="00F545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pt-BR"/>
        </w:rPr>
      </w:pPr>
      <w:r w:rsidRPr="003A2AC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t-BR"/>
        </w:rPr>
        <w:t>Lutero Rosa Paraiso</w:t>
      </w:r>
    </w:p>
    <w:p w14:paraId="01C202B4" w14:textId="77777777" w:rsidR="00F54521" w:rsidRPr="002006F8" w:rsidRDefault="00F54521" w:rsidP="00F545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t-BR"/>
        </w:rPr>
      </w:pPr>
      <w:r w:rsidRPr="002006F8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t-BR"/>
        </w:rPr>
        <w:t>Presidente do CMDCA de Parecis – RO</w:t>
      </w:r>
    </w:p>
    <w:p w14:paraId="0AEE5A35" w14:textId="79D48FA2" w:rsidR="00F54521" w:rsidRPr="002006F8" w:rsidRDefault="00F54521" w:rsidP="00F54521">
      <w:pPr>
        <w:pStyle w:val="SemEspaamento"/>
        <w:jc w:val="center"/>
        <w:rPr>
          <w:rFonts w:ascii="Times New Roman" w:hAnsi="Times New Roman"/>
          <w:b/>
          <w:sz w:val="14"/>
          <w:szCs w:val="14"/>
        </w:rPr>
      </w:pPr>
      <w:r w:rsidRPr="002006F8">
        <w:rPr>
          <w:rFonts w:ascii="Times New Roman" w:hAnsi="Times New Roman"/>
          <w:b/>
          <w:sz w:val="14"/>
          <w:szCs w:val="14"/>
        </w:rPr>
        <w:t>RESOLUÇÃO 001/20</w:t>
      </w:r>
      <w:r w:rsidR="001B41EA">
        <w:rPr>
          <w:rFonts w:ascii="Times New Roman" w:hAnsi="Times New Roman"/>
          <w:b/>
          <w:sz w:val="14"/>
          <w:szCs w:val="14"/>
        </w:rPr>
        <w:t>23</w:t>
      </w:r>
    </w:p>
    <w:sectPr w:rsidR="00F54521" w:rsidRPr="002006F8" w:rsidSect="002006F8">
      <w:headerReference w:type="default" r:id="rId7"/>
      <w:footerReference w:type="default" r:id="rId8"/>
      <w:pgSz w:w="11906" w:h="16838"/>
      <w:pgMar w:top="1134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03B2" w14:textId="77777777" w:rsidR="00050770" w:rsidRDefault="00050770" w:rsidP="002C4FCE">
      <w:pPr>
        <w:spacing w:after="0" w:line="240" w:lineRule="auto"/>
      </w:pPr>
      <w:r>
        <w:separator/>
      </w:r>
    </w:p>
  </w:endnote>
  <w:endnote w:type="continuationSeparator" w:id="0">
    <w:p w14:paraId="4500B98D" w14:textId="77777777" w:rsidR="00050770" w:rsidRDefault="00050770" w:rsidP="002C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3469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FA37C3D" w14:textId="77777777" w:rsidR="00F848A2" w:rsidRDefault="00F848A2">
            <w:pPr>
              <w:pStyle w:val="Rodap"/>
              <w:jc w:val="center"/>
            </w:pPr>
            <w:r w:rsidRPr="00633408">
              <w:rPr>
                <w:sz w:val="14"/>
                <w:szCs w:val="14"/>
              </w:rPr>
              <w:t xml:space="preserve">Página </w:t>
            </w:r>
            <w:r w:rsidRPr="00633408">
              <w:rPr>
                <w:b/>
                <w:bCs/>
                <w:sz w:val="14"/>
                <w:szCs w:val="14"/>
              </w:rPr>
              <w:fldChar w:fldCharType="begin"/>
            </w:r>
            <w:r w:rsidRPr="00633408">
              <w:rPr>
                <w:b/>
                <w:bCs/>
                <w:sz w:val="14"/>
                <w:szCs w:val="14"/>
              </w:rPr>
              <w:instrText>PAGE</w:instrText>
            </w:r>
            <w:r w:rsidRPr="00633408">
              <w:rPr>
                <w:b/>
                <w:bCs/>
                <w:sz w:val="14"/>
                <w:szCs w:val="14"/>
              </w:rPr>
              <w:fldChar w:fldCharType="separate"/>
            </w:r>
            <w:r w:rsidR="000C0199">
              <w:rPr>
                <w:b/>
                <w:bCs/>
                <w:noProof/>
                <w:sz w:val="14"/>
                <w:szCs w:val="14"/>
              </w:rPr>
              <w:t>1</w:t>
            </w:r>
            <w:r w:rsidRPr="00633408">
              <w:rPr>
                <w:b/>
                <w:bCs/>
                <w:sz w:val="14"/>
                <w:szCs w:val="14"/>
              </w:rPr>
              <w:fldChar w:fldCharType="end"/>
            </w:r>
            <w:r w:rsidRPr="00633408">
              <w:rPr>
                <w:sz w:val="14"/>
                <w:szCs w:val="14"/>
              </w:rPr>
              <w:t xml:space="preserve"> de </w:t>
            </w:r>
            <w:r w:rsidRPr="00633408">
              <w:rPr>
                <w:b/>
                <w:bCs/>
                <w:sz w:val="14"/>
                <w:szCs w:val="14"/>
              </w:rPr>
              <w:fldChar w:fldCharType="begin"/>
            </w:r>
            <w:r w:rsidRPr="00633408">
              <w:rPr>
                <w:b/>
                <w:bCs/>
                <w:sz w:val="14"/>
                <w:szCs w:val="14"/>
              </w:rPr>
              <w:instrText>NUMPAGES</w:instrText>
            </w:r>
            <w:r w:rsidRPr="00633408">
              <w:rPr>
                <w:b/>
                <w:bCs/>
                <w:sz w:val="14"/>
                <w:szCs w:val="14"/>
              </w:rPr>
              <w:fldChar w:fldCharType="separate"/>
            </w:r>
            <w:r w:rsidR="000C0199">
              <w:rPr>
                <w:b/>
                <w:bCs/>
                <w:noProof/>
                <w:sz w:val="14"/>
                <w:szCs w:val="14"/>
              </w:rPr>
              <w:t>1</w:t>
            </w:r>
            <w:r w:rsidRPr="00633408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3D88" w14:textId="77777777" w:rsidR="00050770" w:rsidRDefault="00050770" w:rsidP="002C4FCE">
      <w:pPr>
        <w:spacing w:after="0" w:line="240" w:lineRule="auto"/>
      </w:pPr>
      <w:r>
        <w:separator/>
      </w:r>
    </w:p>
  </w:footnote>
  <w:footnote w:type="continuationSeparator" w:id="0">
    <w:p w14:paraId="291262E8" w14:textId="77777777" w:rsidR="00050770" w:rsidRDefault="00050770" w:rsidP="002C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A4A1" w14:textId="4AEDD394" w:rsidR="00F848A2" w:rsidRDefault="00F848A2" w:rsidP="0080511A">
    <w:pPr>
      <w:pStyle w:val="Recuodecorpodetexto"/>
      <w:tabs>
        <w:tab w:val="left" w:pos="2700"/>
        <w:tab w:val="left" w:pos="2880"/>
        <w:tab w:val="left" w:pos="3240"/>
        <w:tab w:val="left" w:pos="3420"/>
      </w:tabs>
      <w:ind w:left="-1080"/>
      <w:outlineLvl w:val="0"/>
      <w:rPr>
        <w:rFonts w:ascii="Verdana" w:hAnsi="Verdana"/>
        <w:b/>
        <w:bCs/>
        <w:sz w:val="24"/>
      </w:rPr>
    </w:pPr>
    <w:r>
      <w:rPr>
        <w:color w:val="000000"/>
        <w:sz w:val="25"/>
      </w:rPr>
      <w:t xml:space="preserve">  </w:t>
    </w:r>
    <w:r w:rsidRPr="00F51125">
      <w:rPr>
        <w:rFonts w:ascii="Verdana" w:hAnsi="Verdana"/>
        <w:b/>
        <w:bCs/>
        <w:sz w:val="24"/>
      </w:rPr>
      <w:t xml:space="preserve">   </w:t>
    </w:r>
    <w:r>
      <w:rPr>
        <w:rFonts w:ascii="Verdana" w:hAnsi="Verdana"/>
        <w:b/>
        <w:bCs/>
        <w:sz w:val="24"/>
      </w:rPr>
      <w:t xml:space="preserve">          </w:t>
    </w:r>
    <w:r w:rsidR="0041724C">
      <w:rPr>
        <w:noProof/>
        <w:color w:val="000000"/>
        <w:sz w:val="25"/>
      </w:rPr>
      <w:t xml:space="preserve">                                       </w:t>
    </w:r>
    <w:r>
      <w:rPr>
        <w:noProof/>
        <w:color w:val="000000"/>
        <w:sz w:val="25"/>
      </w:rPr>
      <w:drawing>
        <wp:inline distT="0" distB="0" distL="0" distR="0" wp14:anchorId="3C44DFFC" wp14:editId="3951A15C">
          <wp:extent cx="746760" cy="611505"/>
          <wp:effectExtent l="19050" t="0" r="0" b="0"/>
          <wp:docPr id="9" name="Imagem 1" descr="Paric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ic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sz w:val="24"/>
      </w:rPr>
      <w:t xml:space="preserve">              </w:t>
    </w:r>
    <w:r w:rsidR="0041724C">
      <w:rPr>
        <w:noProof/>
      </w:rPr>
      <w:drawing>
        <wp:inline distT="0" distB="0" distL="0" distR="0" wp14:anchorId="20DAAC5C" wp14:editId="001305DD">
          <wp:extent cx="792319" cy="701899"/>
          <wp:effectExtent l="19050" t="0" r="7781" b="0"/>
          <wp:docPr id="7" name="Imagem 5" descr="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md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45" cy="701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1125">
      <w:rPr>
        <w:rFonts w:ascii="Verdana" w:hAnsi="Verdana"/>
        <w:b/>
        <w:bCs/>
        <w:sz w:val="24"/>
      </w:rPr>
      <w:t xml:space="preserve">         </w:t>
    </w:r>
  </w:p>
  <w:p w14:paraId="2FB16844" w14:textId="77777777" w:rsidR="00F848A2" w:rsidRDefault="00F848A2" w:rsidP="00EA69F0">
    <w:pPr>
      <w:pStyle w:val="Recuodecorpodetexto"/>
      <w:tabs>
        <w:tab w:val="left" w:pos="2700"/>
        <w:tab w:val="left" w:pos="2880"/>
        <w:tab w:val="left" w:pos="3240"/>
        <w:tab w:val="left" w:pos="3420"/>
      </w:tabs>
      <w:ind w:left="-1080"/>
      <w:jc w:val="center"/>
      <w:outlineLvl w:val="0"/>
      <w:rPr>
        <w:rFonts w:ascii="Verdana" w:hAnsi="Verdana" w:cs="Arial"/>
        <w:b/>
        <w:bCs/>
        <w:sz w:val="24"/>
      </w:rPr>
    </w:pPr>
    <w:r>
      <w:rPr>
        <w:rFonts w:ascii="Verdana" w:hAnsi="Verdana" w:cs="Arial"/>
        <w:b/>
        <w:bCs/>
        <w:sz w:val="24"/>
      </w:rPr>
      <w:t xml:space="preserve">            </w:t>
    </w:r>
    <w:r w:rsidRPr="00A010C0">
      <w:rPr>
        <w:rFonts w:ascii="Verdana" w:hAnsi="Verdana" w:cs="Arial"/>
        <w:b/>
        <w:bCs/>
        <w:sz w:val="24"/>
      </w:rPr>
      <w:t>PREFEITURA MUNICIPAL DE PARECÍS</w:t>
    </w:r>
  </w:p>
  <w:p w14:paraId="43F9BFE3" w14:textId="77777777" w:rsidR="00F848A2" w:rsidRDefault="00F848A2" w:rsidP="00EA69F0">
    <w:pPr>
      <w:pStyle w:val="Recuodecorpodetexto"/>
      <w:tabs>
        <w:tab w:val="left" w:pos="2700"/>
        <w:tab w:val="left" w:pos="2880"/>
        <w:tab w:val="left" w:pos="3240"/>
        <w:tab w:val="left" w:pos="3420"/>
      </w:tabs>
      <w:ind w:left="-1080"/>
      <w:jc w:val="center"/>
      <w:outlineLvl w:val="0"/>
    </w:pPr>
    <w:r>
      <w:rPr>
        <w:rFonts w:ascii="Verdana" w:hAnsi="Verdana" w:cs="Arial"/>
        <w:b/>
        <w:bCs/>
        <w:sz w:val="24"/>
      </w:rPr>
      <w:t>ESTADO DE RONDONIA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373D0D"/>
    <w:multiLevelType w:val="multilevel"/>
    <w:tmpl w:val="D61C96F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54F3E"/>
    <w:multiLevelType w:val="hybridMultilevel"/>
    <w:tmpl w:val="FD8A31B8"/>
    <w:lvl w:ilvl="0" w:tplc="E0640466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E9597D"/>
    <w:multiLevelType w:val="hybridMultilevel"/>
    <w:tmpl w:val="03B8F760"/>
    <w:lvl w:ilvl="0" w:tplc="DAC0A8E6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A54644"/>
    <w:multiLevelType w:val="hybridMultilevel"/>
    <w:tmpl w:val="B8F041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1F7C"/>
    <w:multiLevelType w:val="hybridMultilevel"/>
    <w:tmpl w:val="105027EE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66619C2"/>
    <w:multiLevelType w:val="hybridMultilevel"/>
    <w:tmpl w:val="A7B09222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56A3"/>
    <w:multiLevelType w:val="multilevel"/>
    <w:tmpl w:val="EB8A9DD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7" w15:restartNumberingAfterBreak="0">
    <w:nsid w:val="4F3C7832"/>
    <w:multiLevelType w:val="hybridMultilevel"/>
    <w:tmpl w:val="C5A83652"/>
    <w:lvl w:ilvl="0" w:tplc="6E6CA39A">
      <w:start w:val="1"/>
      <w:numFmt w:val="upperRoman"/>
      <w:lvlText w:val="%1-"/>
      <w:lvlJc w:val="left"/>
      <w:pPr>
        <w:ind w:left="862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5C79FB"/>
    <w:multiLevelType w:val="hybridMultilevel"/>
    <w:tmpl w:val="C4D00514"/>
    <w:lvl w:ilvl="0" w:tplc="387EB3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7708A"/>
    <w:multiLevelType w:val="multilevel"/>
    <w:tmpl w:val="66B2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CC492E"/>
    <w:multiLevelType w:val="hybridMultilevel"/>
    <w:tmpl w:val="56FA19F0"/>
    <w:lvl w:ilvl="0" w:tplc="D93A4702">
      <w:start w:val="1"/>
      <w:numFmt w:val="upperRoman"/>
      <w:lvlText w:val="%1-"/>
      <w:lvlJc w:val="left"/>
      <w:pPr>
        <w:ind w:left="862" w:hanging="360"/>
      </w:pPr>
      <w:rPr>
        <w:rFonts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36D79"/>
    <w:multiLevelType w:val="hybridMultilevel"/>
    <w:tmpl w:val="C2583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9586">
    <w:abstractNumId w:val="11"/>
  </w:num>
  <w:num w:numId="2" w16cid:durableId="772166522">
    <w:abstractNumId w:val="3"/>
  </w:num>
  <w:num w:numId="3" w16cid:durableId="1723481920">
    <w:abstractNumId w:val="9"/>
  </w:num>
  <w:num w:numId="4" w16cid:durableId="1863279213">
    <w:abstractNumId w:val="8"/>
  </w:num>
  <w:num w:numId="5" w16cid:durableId="452217779">
    <w:abstractNumId w:val="5"/>
  </w:num>
  <w:num w:numId="6" w16cid:durableId="1036155451">
    <w:abstractNumId w:val="7"/>
  </w:num>
  <w:num w:numId="7" w16cid:durableId="963315998">
    <w:abstractNumId w:val="1"/>
  </w:num>
  <w:num w:numId="8" w16cid:durableId="1611204660">
    <w:abstractNumId w:val="2"/>
  </w:num>
  <w:num w:numId="9" w16cid:durableId="1679116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 w16cid:durableId="1924797746">
    <w:abstractNumId w:val="10"/>
  </w:num>
  <w:num w:numId="11" w16cid:durableId="557596683">
    <w:abstractNumId w:val="6"/>
  </w:num>
  <w:num w:numId="12" w16cid:durableId="811559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CE"/>
    <w:rsid w:val="00001F3A"/>
    <w:rsid w:val="000056C2"/>
    <w:rsid w:val="00010106"/>
    <w:rsid w:val="00010C87"/>
    <w:rsid w:val="00012774"/>
    <w:rsid w:val="000132DC"/>
    <w:rsid w:val="0002613E"/>
    <w:rsid w:val="00031842"/>
    <w:rsid w:val="00034FAC"/>
    <w:rsid w:val="000362FF"/>
    <w:rsid w:val="00036BB5"/>
    <w:rsid w:val="000373AD"/>
    <w:rsid w:val="00040698"/>
    <w:rsid w:val="00040B64"/>
    <w:rsid w:val="000421E2"/>
    <w:rsid w:val="00044E83"/>
    <w:rsid w:val="00050770"/>
    <w:rsid w:val="00051117"/>
    <w:rsid w:val="00051713"/>
    <w:rsid w:val="00055D25"/>
    <w:rsid w:val="00070979"/>
    <w:rsid w:val="000723BE"/>
    <w:rsid w:val="00075379"/>
    <w:rsid w:val="0007599F"/>
    <w:rsid w:val="00075D14"/>
    <w:rsid w:val="000777D2"/>
    <w:rsid w:val="00080A17"/>
    <w:rsid w:val="0009199F"/>
    <w:rsid w:val="000A3B1F"/>
    <w:rsid w:val="000B2AEE"/>
    <w:rsid w:val="000B2DD0"/>
    <w:rsid w:val="000B5237"/>
    <w:rsid w:val="000B7166"/>
    <w:rsid w:val="000B7623"/>
    <w:rsid w:val="000C0199"/>
    <w:rsid w:val="000C3674"/>
    <w:rsid w:val="000C545D"/>
    <w:rsid w:val="000C61E5"/>
    <w:rsid w:val="000D1768"/>
    <w:rsid w:val="000D2192"/>
    <w:rsid w:val="000D3B83"/>
    <w:rsid w:val="000D3CFC"/>
    <w:rsid w:val="000D4502"/>
    <w:rsid w:val="000D49C6"/>
    <w:rsid w:val="000D61D5"/>
    <w:rsid w:val="000E0894"/>
    <w:rsid w:val="00102335"/>
    <w:rsid w:val="001033C3"/>
    <w:rsid w:val="00103F65"/>
    <w:rsid w:val="00113344"/>
    <w:rsid w:val="00113BE0"/>
    <w:rsid w:val="00116BCC"/>
    <w:rsid w:val="00122658"/>
    <w:rsid w:val="00124C91"/>
    <w:rsid w:val="00130187"/>
    <w:rsid w:val="001344D0"/>
    <w:rsid w:val="00136421"/>
    <w:rsid w:val="0014157E"/>
    <w:rsid w:val="00141A83"/>
    <w:rsid w:val="001456C8"/>
    <w:rsid w:val="001472C0"/>
    <w:rsid w:val="00154D4C"/>
    <w:rsid w:val="00156209"/>
    <w:rsid w:val="00167F4E"/>
    <w:rsid w:val="0017573C"/>
    <w:rsid w:val="00177268"/>
    <w:rsid w:val="00181733"/>
    <w:rsid w:val="00182EF1"/>
    <w:rsid w:val="001928D1"/>
    <w:rsid w:val="00195626"/>
    <w:rsid w:val="00196DF3"/>
    <w:rsid w:val="001A17A2"/>
    <w:rsid w:val="001A1E75"/>
    <w:rsid w:val="001A56DD"/>
    <w:rsid w:val="001B41EA"/>
    <w:rsid w:val="001B5B2F"/>
    <w:rsid w:val="001C09D6"/>
    <w:rsid w:val="001C4CB0"/>
    <w:rsid w:val="001C6527"/>
    <w:rsid w:val="001D0744"/>
    <w:rsid w:val="001D24F0"/>
    <w:rsid w:val="001E0382"/>
    <w:rsid w:val="001E766A"/>
    <w:rsid w:val="001E7BE9"/>
    <w:rsid w:val="001F5A27"/>
    <w:rsid w:val="001F685F"/>
    <w:rsid w:val="001F7153"/>
    <w:rsid w:val="002006F8"/>
    <w:rsid w:val="002016E3"/>
    <w:rsid w:val="00205E43"/>
    <w:rsid w:val="0021286B"/>
    <w:rsid w:val="00212B74"/>
    <w:rsid w:val="002203CD"/>
    <w:rsid w:val="00227A48"/>
    <w:rsid w:val="00233E2D"/>
    <w:rsid w:val="0024188A"/>
    <w:rsid w:val="00241C62"/>
    <w:rsid w:val="00244F8D"/>
    <w:rsid w:val="00245B04"/>
    <w:rsid w:val="00255303"/>
    <w:rsid w:val="00256C65"/>
    <w:rsid w:val="0026091F"/>
    <w:rsid w:val="00260C64"/>
    <w:rsid w:val="0026472D"/>
    <w:rsid w:val="002654C2"/>
    <w:rsid w:val="00270938"/>
    <w:rsid w:val="00280CBE"/>
    <w:rsid w:val="00281E49"/>
    <w:rsid w:val="0028222E"/>
    <w:rsid w:val="00284D57"/>
    <w:rsid w:val="002912FB"/>
    <w:rsid w:val="002938A0"/>
    <w:rsid w:val="002A2B12"/>
    <w:rsid w:val="002A2B8C"/>
    <w:rsid w:val="002A3F2B"/>
    <w:rsid w:val="002B0C22"/>
    <w:rsid w:val="002B53CC"/>
    <w:rsid w:val="002C0B99"/>
    <w:rsid w:val="002C0D85"/>
    <w:rsid w:val="002C4FCE"/>
    <w:rsid w:val="002C614A"/>
    <w:rsid w:val="002D724E"/>
    <w:rsid w:val="002D7879"/>
    <w:rsid w:val="002E05DE"/>
    <w:rsid w:val="002E4877"/>
    <w:rsid w:val="002E5FFF"/>
    <w:rsid w:val="002F2283"/>
    <w:rsid w:val="002F26F0"/>
    <w:rsid w:val="00301D1D"/>
    <w:rsid w:val="00302CDD"/>
    <w:rsid w:val="003035AB"/>
    <w:rsid w:val="00304D63"/>
    <w:rsid w:val="00304F08"/>
    <w:rsid w:val="00306D23"/>
    <w:rsid w:val="00317CC3"/>
    <w:rsid w:val="00321799"/>
    <w:rsid w:val="003221ED"/>
    <w:rsid w:val="00322829"/>
    <w:rsid w:val="00324DBE"/>
    <w:rsid w:val="0032546A"/>
    <w:rsid w:val="00327415"/>
    <w:rsid w:val="00327E2F"/>
    <w:rsid w:val="00340CEF"/>
    <w:rsid w:val="00341352"/>
    <w:rsid w:val="00342245"/>
    <w:rsid w:val="003445BE"/>
    <w:rsid w:val="003459CA"/>
    <w:rsid w:val="003552FE"/>
    <w:rsid w:val="00356E62"/>
    <w:rsid w:val="00360840"/>
    <w:rsid w:val="00360FD8"/>
    <w:rsid w:val="00364DF7"/>
    <w:rsid w:val="00365EBA"/>
    <w:rsid w:val="00374507"/>
    <w:rsid w:val="00381833"/>
    <w:rsid w:val="00387CDB"/>
    <w:rsid w:val="00392809"/>
    <w:rsid w:val="00392978"/>
    <w:rsid w:val="003973A5"/>
    <w:rsid w:val="003978FC"/>
    <w:rsid w:val="003A2AC6"/>
    <w:rsid w:val="003A2EE1"/>
    <w:rsid w:val="003A673F"/>
    <w:rsid w:val="003A70FB"/>
    <w:rsid w:val="003C08B2"/>
    <w:rsid w:val="003C25EB"/>
    <w:rsid w:val="003C6037"/>
    <w:rsid w:val="003C7992"/>
    <w:rsid w:val="003D539B"/>
    <w:rsid w:val="003E16AC"/>
    <w:rsid w:val="003E377A"/>
    <w:rsid w:val="003E5CB6"/>
    <w:rsid w:val="003F63D2"/>
    <w:rsid w:val="004032B6"/>
    <w:rsid w:val="00403842"/>
    <w:rsid w:val="00410D61"/>
    <w:rsid w:val="004111A9"/>
    <w:rsid w:val="0041133F"/>
    <w:rsid w:val="00414096"/>
    <w:rsid w:val="00415B9E"/>
    <w:rsid w:val="0041724C"/>
    <w:rsid w:val="004308F7"/>
    <w:rsid w:val="00433EC8"/>
    <w:rsid w:val="004379AD"/>
    <w:rsid w:val="004414C9"/>
    <w:rsid w:val="0044223F"/>
    <w:rsid w:val="00444FDD"/>
    <w:rsid w:val="0044658E"/>
    <w:rsid w:val="0045230C"/>
    <w:rsid w:val="004570A8"/>
    <w:rsid w:val="0046586E"/>
    <w:rsid w:val="00467A3F"/>
    <w:rsid w:val="004720AA"/>
    <w:rsid w:val="00472797"/>
    <w:rsid w:val="00477F0C"/>
    <w:rsid w:val="00481309"/>
    <w:rsid w:val="00490274"/>
    <w:rsid w:val="004939EE"/>
    <w:rsid w:val="00495D84"/>
    <w:rsid w:val="00495DE1"/>
    <w:rsid w:val="004A106A"/>
    <w:rsid w:val="004A3EEB"/>
    <w:rsid w:val="004A69C5"/>
    <w:rsid w:val="004B3926"/>
    <w:rsid w:val="004B52C0"/>
    <w:rsid w:val="004C194B"/>
    <w:rsid w:val="004C24E5"/>
    <w:rsid w:val="004C4F09"/>
    <w:rsid w:val="004C6324"/>
    <w:rsid w:val="004D6E7C"/>
    <w:rsid w:val="004D7DEF"/>
    <w:rsid w:val="004E5590"/>
    <w:rsid w:val="004F074D"/>
    <w:rsid w:val="004F5BCE"/>
    <w:rsid w:val="004F7362"/>
    <w:rsid w:val="004F7E8F"/>
    <w:rsid w:val="00503654"/>
    <w:rsid w:val="00505A92"/>
    <w:rsid w:val="0050663D"/>
    <w:rsid w:val="0051118C"/>
    <w:rsid w:val="00521622"/>
    <w:rsid w:val="00523E70"/>
    <w:rsid w:val="00535257"/>
    <w:rsid w:val="00544A22"/>
    <w:rsid w:val="005528B6"/>
    <w:rsid w:val="00554E28"/>
    <w:rsid w:val="005551D9"/>
    <w:rsid w:val="005600BD"/>
    <w:rsid w:val="00563661"/>
    <w:rsid w:val="00573C3B"/>
    <w:rsid w:val="005746AA"/>
    <w:rsid w:val="00576213"/>
    <w:rsid w:val="00576485"/>
    <w:rsid w:val="005822D0"/>
    <w:rsid w:val="00591BE5"/>
    <w:rsid w:val="00592E3C"/>
    <w:rsid w:val="00593CC3"/>
    <w:rsid w:val="00596195"/>
    <w:rsid w:val="005969BE"/>
    <w:rsid w:val="005A216F"/>
    <w:rsid w:val="005A2E29"/>
    <w:rsid w:val="005A5A52"/>
    <w:rsid w:val="005B317E"/>
    <w:rsid w:val="005B5CE0"/>
    <w:rsid w:val="005C30B3"/>
    <w:rsid w:val="005C5509"/>
    <w:rsid w:val="005D1C0C"/>
    <w:rsid w:val="005D40CC"/>
    <w:rsid w:val="005D7476"/>
    <w:rsid w:val="005E0C87"/>
    <w:rsid w:val="005E409F"/>
    <w:rsid w:val="005E5CFC"/>
    <w:rsid w:val="005E6BC6"/>
    <w:rsid w:val="005F083B"/>
    <w:rsid w:val="005F0AF3"/>
    <w:rsid w:val="005F2C2B"/>
    <w:rsid w:val="0060300C"/>
    <w:rsid w:val="006049EB"/>
    <w:rsid w:val="00607ABA"/>
    <w:rsid w:val="006140EE"/>
    <w:rsid w:val="006148DD"/>
    <w:rsid w:val="006251BC"/>
    <w:rsid w:val="0062622D"/>
    <w:rsid w:val="00626B07"/>
    <w:rsid w:val="00627510"/>
    <w:rsid w:val="00631241"/>
    <w:rsid w:val="00631E7D"/>
    <w:rsid w:val="00632CBA"/>
    <w:rsid w:val="00633408"/>
    <w:rsid w:val="006334DF"/>
    <w:rsid w:val="006356CA"/>
    <w:rsid w:val="006369C5"/>
    <w:rsid w:val="00641DD6"/>
    <w:rsid w:val="00645DFE"/>
    <w:rsid w:val="00652E58"/>
    <w:rsid w:val="006556C2"/>
    <w:rsid w:val="00656AA8"/>
    <w:rsid w:val="00667195"/>
    <w:rsid w:val="0066757F"/>
    <w:rsid w:val="00671F3F"/>
    <w:rsid w:val="006731B7"/>
    <w:rsid w:val="00681C69"/>
    <w:rsid w:val="006838D8"/>
    <w:rsid w:val="006902B8"/>
    <w:rsid w:val="00695A4E"/>
    <w:rsid w:val="00696251"/>
    <w:rsid w:val="006971EA"/>
    <w:rsid w:val="00697B5A"/>
    <w:rsid w:val="00697D73"/>
    <w:rsid w:val="006A1A95"/>
    <w:rsid w:val="006A3529"/>
    <w:rsid w:val="006A46EF"/>
    <w:rsid w:val="006B29F4"/>
    <w:rsid w:val="006B33E5"/>
    <w:rsid w:val="006B3DE2"/>
    <w:rsid w:val="006C12E9"/>
    <w:rsid w:val="006D517A"/>
    <w:rsid w:val="006E010F"/>
    <w:rsid w:val="006E2709"/>
    <w:rsid w:val="006E76BB"/>
    <w:rsid w:val="0070341E"/>
    <w:rsid w:val="007048B3"/>
    <w:rsid w:val="00716759"/>
    <w:rsid w:val="00724ED9"/>
    <w:rsid w:val="007327E0"/>
    <w:rsid w:val="007343C2"/>
    <w:rsid w:val="00746394"/>
    <w:rsid w:val="007465B7"/>
    <w:rsid w:val="0075092E"/>
    <w:rsid w:val="00751889"/>
    <w:rsid w:val="00751C94"/>
    <w:rsid w:val="00753EB4"/>
    <w:rsid w:val="00760BFE"/>
    <w:rsid w:val="00763341"/>
    <w:rsid w:val="00771334"/>
    <w:rsid w:val="00772975"/>
    <w:rsid w:val="00774289"/>
    <w:rsid w:val="007807AB"/>
    <w:rsid w:val="00786D5D"/>
    <w:rsid w:val="00793530"/>
    <w:rsid w:val="00794947"/>
    <w:rsid w:val="00794AFF"/>
    <w:rsid w:val="007A45CA"/>
    <w:rsid w:val="007A74E0"/>
    <w:rsid w:val="007B1C0B"/>
    <w:rsid w:val="007C2CDF"/>
    <w:rsid w:val="007C633C"/>
    <w:rsid w:val="007C7159"/>
    <w:rsid w:val="007D623C"/>
    <w:rsid w:val="007E2B77"/>
    <w:rsid w:val="007E402C"/>
    <w:rsid w:val="007E5D59"/>
    <w:rsid w:val="007E7D7B"/>
    <w:rsid w:val="007F2068"/>
    <w:rsid w:val="007F3AC3"/>
    <w:rsid w:val="007F3D1F"/>
    <w:rsid w:val="007F6612"/>
    <w:rsid w:val="007F6C7A"/>
    <w:rsid w:val="0080511A"/>
    <w:rsid w:val="00805441"/>
    <w:rsid w:val="00813CE3"/>
    <w:rsid w:val="008216D9"/>
    <w:rsid w:val="008235CD"/>
    <w:rsid w:val="00833E29"/>
    <w:rsid w:val="00835A95"/>
    <w:rsid w:val="00836081"/>
    <w:rsid w:val="00836CDD"/>
    <w:rsid w:val="008371D3"/>
    <w:rsid w:val="008419C2"/>
    <w:rsid w:val="00842019"/>
    <w:rsid w:val="00851E96"/>
    <w:rsid w:val="00854A50"/>
    <w:rsid w:val="00854CA7"/>
    <w:rsid w:val="008613CC"/>
    <w:rsid w:val="0086164F"/>
    <w:rsid w:val="0086628A"/>
    <w:rsid w:val="0087139C"/>
    <w:rsid w:val="00872097"/>
    <w:rsid w:val="00876F85"/>
    <w:rsid w:val="00881BB0"/>
    <w:rsid w:val="00887A4F"/>
    <w:rsid w:val="00890EDA"/>
    <w:rsid w:val="00892B7A"/>
    <w:rsid w:val="008939EC"/>
    <w:rsid w:val="0089778C"/>
    <w:rsid w:val="008A7052"/>
    <w:rsid w:val="008B7CD5"/>
    <w:rsid w:val="008C130D"/>
    <w:rsid w:val="008D65DF"/>
    <w:rsid w:val="008E61BB"/>
    <w:rsid w:val="008F086D"/>
    <w:rsid w:val="008F4602"/>
    <w:rsid w:val="00902F71"/>
    <w:rsid w:val="009055CF"/>
    <w:rsid w:val="00905EDB"/>
    <w:rsid w:val="009127B4"/>
    <w:rsid w:val="009134CC"/>
    <w:rsid w:val="00921E06"/>
    <w:rsid w:val="0092540B"/>
    <w:rsid w:val="00926944"/>
    <w:rsid w:val="00927917"/>
    <w:rsid w:val="00931AB1"/>
    <w:rsid w:val="00932030"/>
    <w:rsid w:val="00932E3C"/>
    <w:rsid w:val="00942B6D"/>
    <w:rsid w:val="00942EE8"/>
    <w:rsid w:val="00951D2B"/>
    <w:rsid w:val="00957704"/>
    <w:rsid w:val="00960961"/>
    <w:rsid w:val="00961802"/>
    <w:rsid w:val="00963533"/>
    <w:rsid w:val="00965A11"/>
    <w:rsid w:val="0097525C"/>
    <w:rsid w:val="009769C2"/>
    <w:rsid w:val="00985EC6"/>
    <w:rsid w:val="009875B9"/>
    <w:rsid w:val="00996B8A"/>
    <w:rsid w:val="009A1300"/>
    <w:rsid w:val="009A1758"/>
    <w:rsid w:val="009A422C"/>
    <w:rsid w:val="009A601E"/>
    <w:rsid w:val="009C07B6"/>
    <w:rsid w:val="009C24ED"/>
    <w:rsid w:val="009C3745"/>
    <w:rsid w:val="009C3A0D"/>
    <w:rsid w:val="009C4ED9"/>
    <w:rsid w:val="009D48C2"/>
    <w:rsid w:val="009E5718"/>
    <w:rsid w:val="009E7A1A"/>
    <w:rsid w:val="009F05D5"/>
    <w:rsid w:val="009F4EFA"/>
    <w:rsid w:val="00A028D8"/>
    <w:rsid w:val="00A02D5A"/>
    <w:rsid w:val="00A06C9B"/>
    <w:rsid w:val="00A11E5C"/>
    <w:rsid w:val="00A14CE3"/>
    <w:rsid w:val="00A22A71"/>
    <w:rsid w:val="00A31BE4"/>
    <w:rsid w:val="00A320ED"/>
    <w:rsid w:val="00A365DF"/>
    <w:rsid w:val="00A515E7"/>
    <w:rsid w:val="00A51BFE"/>
    <w:rsid w:val="00A541A2"/>
    <w:rsid w:val="00A564BD"/>
    <w:rsid w:val="00A63009"/>
    <w:rsid w:val="00A67170"/>
    <w:rsid w:val="00A676E2"/>
    <w:rsid w:val="00A67AE5"/>
    <w:rsid w:val="00A71F71"/>
    <w:rsid w:val="00A72EB6"/>
    <w:rsid w:val="00A77054"/>
    <w:rsid w:val="00A77412"/>
    <w:rsid w:val="00A81A36"/>
    <w:rsid w:val="00A8250E"/>
    <w:rsid w:val="00A8465A"/>
    <w:rsid w:val="00A84D8A"/>
    <w:rsid w:val="00A90BD7"/>
    <w:rsid w:val="00A9118A"/>
    <w:rsid w:val="00A937A4"/>
    <w:rsid w:val="00AA1C98"/>
    <w:rsid w:val="00AA20B6"/>
    <w:rsid w:val="00AA26E5"/>
    <w:rsid w:val="00AA3511"/>
    <w:rsid w:val="00AA71BE"/>
    <w:rsid w:val="00AB1D25"/>
    <w:rsid w:val="00AB259F"/>
    <w:rsid w:val="00AB27CA"/>
    <w:rsid w:val="00AB47E9"/>
    <w:rsid w:val="00AB56B3"/>
    <w:rsid w:val="00AD1362"/>
    <w:rsid w:val="00AD4EC8"/>
    <w:rsid w:val="00AD72F1"/>
    <w:rsid w:val="00AE00C4"/>
    <w:rsid w:val="00AE3563"/>
    <w:rsid w:val="00AE43F7"/>
    <w:rsid w:val="00AE482B"/>
    <w:rsid w:val="00AE612E"/>
    <w:rsid w:val="00AF49EA"/>
    <w:rsid w:val="00AF4F7F"/>
    <w:rsid w:val="00AF6ADD"/>
    <w:rsid w:val="00B00134"/>
    <w:rsid w:val="00B04B15"/>
    <w:rsid w:val="00B13491"/>
    <w:rsid w:val="00B2062B"/>
    <w:rsid w:val="00B225E4"/>
    <w:rsid w:val="00B25222"/>
    <w:rsid w:val="00B2582F"/>
    <w:rsid w:val="00B32F0A"/>
    <w:rsid w:val="00B3713D"/>
    <w:rsid w:val="00B3729F"/>
    <w:rsid w:val="00B423BF"/>
    <w:rsid w:val="00B439A5"/>
    <w:rsid w:val="00B463F7"/>
    <w:rsid w:val="00B54DEA"/>
    <w:rsid w:val="00B55E01"/>
    <w:rsid w:val="00B61D77"/>
    <w:rsid w:val="00B7171B"/>
    <w:rsid w:val="00B732E5"/>
    <w:rsid w:val="00B84096"/>
    <w:rsid w:val="00B9361D"/>
    <w:rsid w:val="00BA5D5C"/>
    <w:rsid w:val="00BA730E"/>
    <w:rsid w:val="00BB2465"/>
    <w:rsid w:val="00BB748D"/>
    <w:rsid w:val="00BC231F"/>
    <w:rsid w:val="00BC7C0E"/>
    <w:rsid w:val="00BD6153"/>
    <w:rsid w:val="00BE0D8A"/>
    <w:rsid w:val="00BE2617"/>
    <w:rsid w:val="00BE3D7B"/>
    <w:rsid w:val="00BE7572"/>
    <w:rsid w:val="00BE779D"/>
    <w:rsid w:val="00BF1429"/>
    <w:rsid w:val="00BF3EB6"/>
    <w:rsid w:val="00C01275"/>
    <w:rsid w:val="00C05840"/>
    <w:rsid w:val="00C06089"/>
    <w:rsid w:val="00C2195E"/>
    <w:rsid w:val="00C21D21"/>
    <w:rsid w:val="00C2371B"/>
    <w:rsid w:val="00C259F3"/>
    <w:rsid w:val="00C3603D"/>
    <w:rsid w:val="00C455B2"/>
    <w:rsid w:val="00C45B6D"/>
    <w:rsid w:val="00C50F53"/>
    <w:rsid w:val="00C545F2"/>
    <w:rsid w:val="00C56676"/>
    <w:rsid w:val="00C571DF"/>
    <w:rsid w:val="00C649A1"/>
    <w:rsid w:val="00C64F3B"/>
    <w:rsid w:val="00C73775"/>
    <w:rsid w:val="00C80068"/>
    <w:rsid w:val="00C81D30"/>
    <w:rsid w:val="00C81F80"/>
    <w:rsid w:val="00C8600E"/>
    <w:rsid w:val="00C9164F"/>
    <w:rsid w:val="00C93578"/>
    <w:rsid w:val="00CA237D"/>
    <w:rsid w:val="00CA5298"/>
    <w:rsid w:val="00CA5D1B"/>
    <w:rsid w:val="00CA6008"/>
    <w:rsid w:val="00CB0916"/>
    <w:rsid w:val="00CB2943"/>
    <w:rsid w:val="00CC190C"/>
    <w:rsid w:val="00CC2193"/>
    <w:rsid w:val="00CC3726"/>
    <w:rsid w:val="00CC5CBE"/>
    <w:rsid w:val="00CD0BCF"/>
    <w:rsid w:val="00CD4C90"/>
    <w:rsid w:val="00CD709F"/>
    <w:rsid w:val="00CE41C9"/>
    <w:rsid w:val="00CE4D90"/>
    <w:rsid w:val="00CF38E5"/>
    <w:rsid w:val="00CF5472"/>
    <w:rsid w:val="00CF7D5E"/>
    <w:rsid w:val="00D03CD2"/>
    <w:rsid w:val="00D0608B"/>
    <w:rsid w:val="00D10B65"/>
    <w:rsid w:val="00D2019C"/>
    <w:rsid w:val="00D21288"/>
    <w:rsid w:val="00D25468"/>
    <w:rsid w:val="00D26433"/>
    <w:rsid w:val="00D279CF"/>
    <w:rsid w:val="00D345B9"/>
    <w:rsid w:val="00D356E7"/>
    <w:rsid w:val="00D4722A"/>
    <w:rsid w:val="00D5195E"/>
    <w:rsid w:val="00D57034"/>
    <w:rsid w:val="00D60583"/>
    <w:rsid w:val="00D624A6"/>
    <w:rsid w:val="00D64752"/>
    <w:rsid w:val="00D661A8"/>
    <w:rsid w:val="00D71C2C"/>
    <w:rsid w:val="00D73FB6"/>
    <w:rsid w:val="00D75258"/>
    <w:rsid w:val="00D8120E"/>
    <w:rsid w:val="00D92DB1"/>
    <w:rsid w:val="00D97371"/>
    <w:rsid w:val="00DA1AEA"/>
    <w:rsid w:val="00DA2BA8"/>
    <w:rsid w:val="00DA2D60"/>
    <w:rsid w:val="00DA7739"/>
    <w:rsid w:val="00DB05B6"/>
    <w:rsid w:val="00DB0DE2"/>
    <w:rsid w:val="00DB28B9"/>
    <w:rsid w:val="00DB4C9C"/>
    <w:rsid w:val="00DC3790"/>
    <w:rsid w:val="00DC5E49"/>
    <w:rsid w:val="00DD75B5"/>
    <w:rsid w:val="00DE1A5E"/>
    <w:rsid w:val="00DE5275"/>
    <w:rsid w:val="00DE79E3"/>
    <w:rsid w:val="00DE7D24"/>
    <w:rsid w:val="00DF0DD3"/>
    <w:rsid w:val="00DF3AC2"/>
    <w:rsid w:val="00E0470F"/>
    <w:rsid w:val="00E053FB"/>
    <w:rsid w:val="00E07487"/>
    <w:rsid w:val="00E10F1F"/>
    <w:rsid w:val="00E1118E"/>
    <w:rsid w:val="00E120F8"/>
    <w:rsid w:val="00E1589C"/>
    <w:rsid w:val="00E2137D"/>
    <w:rsid w:val="00E21786"/>
    <w:rsid w:val="00E27B3E"/>
    <w:rsid w:val="00E30B76"/>
    <w:rsid w:val="00E32CCA"/>
    <w:rsid w:val="00E42870"/>
    <w:rsid w:val="00E435FA"/>
    <w:rsid w:val="00E44F43"/>
    <w:rsid w:val="00E505B5"/>
    <w:rsid w:val="00E52819"/>
    <w:rsid w:val="00E567E0"/>
    <w:rsid w:val="00E56D91"/>
    <w:rsid w:val="00E67B56"/>
    <w:rsid w:val="00E75772"/>
    <w:rsid w:val="00E80CC5"/>
    <w:rsid w:val="00E8701A"/>
    <w:rsid w:val="00E9062E"/>
    <w:rsid w:val="00E9283A"/>
    <w:rsid w:val="00E952F2"/>
    <w:rsid w:val="00E9533F"/>
    <w:rsid w:val="00EA69F0"/>
    <w:rsid w:val="00EA7DCD"/>
    <w:rsid w:val="00EB033E"/>
    <w:rsid w:val="00EB0813"/>
    <w:rsid w:val="00EC072F"/>
    <w:rsid w:val="00EC2D0C"/>
    <w:rsid w:val="00EC450F"/>
    <w:rsid w:val="00EE42E7"/>
    <w:rsid w:val="00EE5FC2"/>
    <w:rsid w:val="00EE5FD1"/>
    <w:rsid w:val="00EF2C22"/>
    <w:rsid w:val="00EF7DFB"/>
    <w:rsid w:val="00F003A7"/>
    <w:rsid w:val="00F07412"/>
    <w:rsid w:val="00F277EC"/>
    <w:rsid w:val="00F343BC"/>
    <w:rsid w:val="00F35628"/>
    <w:rsid w:val="00F366F9"/>
    <w:rsid w:val="00F420F4"/>
    <w:rsid w:val="00F529E5"/>
    <w:rsid w:val="00F54521"/>
    <w:rsid w:val="00F5569F"/>
    <w:rsid w:val="00F64724"/>
    <w:rsid w:val="00F72C2C"/>
    <w:rsid w:val="00F7527C"/>
    <w:rsid w:val="00F848A2"/>
    <w:rsid w:val="00F8733E"/>
    <w:rsid w:val="00F91021"/>
    <w:rsid w:val="00F97A67"/>
    <w:rsid w:val="00FA3481"/>
    <w:rsid w:val="00FB003F"/>
    <w:rsid w:val="00FB7621"/>
    <w:rsid w:val="00FC3508"/>
    <w:rsid w:val="00FC598D"/>
    <w:rsid w:val="00FC626D"/>
    <w:rsid w:val="00FC73BB"/>
    <w:rsid w:val="00FD0ABF"/>
    <w:rsid w:val="00FE6230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8E3ED"/>
  <w15:docId w15:val="{137A9501-477A-48FD-8425-1806421E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54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B54D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F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FCE"/>
  </w:style>
  <w:style w:type="paragraph" w:styleId="Rodap">
    <w:name w:val="footer"/>
    <w:basedOn w:val="Normal"/>
    <w:link w:val="RodapChar"/>
    <w:uiPriority w:val="99"/>
    <w:unhideWhenUsed/>
    <w:rsid w:val="002C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FCE"/>
  </w:style>
  <w:style w:type="table" w:styleId="Tabelacomgrade">
    <w:name w:val="Table Grid"/>
    <w:basedOn w:val="Tabelanormal"/>
    <w:uiPriority w:val="59"/>
    <w:rsid w:val="002C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54D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54DE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54DEA"/>
  </w:style>
  <w:style w:type="character" w:styleId="Forte">
    <w:name w:val="Strong"/>
    <w:basedOn w:val="Fontepargpadro"/>
    <w:uiPriority w:val="22"/>
    <w:qFormat/>
    <w:rsid w:val="00B54DEA"/>
    <w:rPr>
      <w:b/>
      <w:bCs/>
    </w:rPr>
  </w:style>
  <w:style w:type="paragraph" w:styleId="PargrafodaLista">
    <w:name w:val="List Paragraph"/>
    <w:basedOn w:val="Normal"/>
    <w:uiPriority w:val="34"/>
    <w:qFormat/>
    <w:rsid w:val="00B54DEA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B54DE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54DEA"/>
    <w:rPr>
      <w:i/>
      <w:iCs/>
    </w:rPr>
  </w:style>
  <w:style w:type="paragraph" w:styleId="SemEspaamento">
    <w:name w:val="No Spacing"/>
    <w:uiPriority w:val="1"/>
    <w:qFormat/>
    <w:rsid w:val="00B54DEA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B54DEA"/>
    <w:pPr>
      <w:spacing w:after="0" w:line="240" w:lineRule="auto"/>
      <w:jc w:val="both"/>
    </w:pPr>
    <w:rPr>
      <w:rFonts w:ascii="Tahoma" w:eastAsia="Times New Roman" w:hAnsi="Tahoma" w:cs="Tahoma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4DEA"/>
    <w:rPr>
      <w:rFonts w:ascii="Tahoma" w:eastAsia="Times New Roman" w:hAnsi="Tahoma" w:cs="Tahoma"/>
      <w:sz w:val="28"/>
      <w:szCs w:val="24"/>
      <w:lang w:eastAsia="pt-BR"/>
    </w:rPr>
  </w:style>
  <w:style w:type="paragraph" w:customStyle="1" w:styleId="FirstParagraph">
    <w:name w:val="First Paragraph"/>
    <w:basedOn w:val="Corpodetexto"/>
    <w:next w:val="Corpodetexto"/>
    <w:qFormat/>
    <w:rsid w:val="00C06089"/>
    <w:pPr>
      <w:spacing w:before="180" w:after="180"/>
      <w:jc w:val="left"/>
    </w:pPr>
    <w:rPr>
      <w:rFonts w:asciiTheme="minorHAnsi" w:eastAsiaTheme="minorHAnsi" w:hAnsiTheme="minorHAnsi" w:cstheme="minorBidi"/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51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051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848A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ludy</dc:creator>
  <cp:lastModifiedBy>Adriana Cristina dos Santos</cp:lastModifiedBy>
  <cp:revision>2</cp:revision>
  <cp:lastPrinted>2023-07-13T11:55:00Z</cp:lastPrinted>
  <dcterms:created xsi:type="dcterms:W3CDTF">2023-07-13T13:05:00Z</dcterms:created>
  <dcterms:modified xsi:type="dcterms:W3CDTF">2023-07-13T13:05:00Z</dcterms:modified>
</cp:coreProperties>
</file>